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0EA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Per: https://www.eclipse.org/org/documents/epl-2.0/EPL-2.0.txt</w:t>
      </w:r>
    </w:p>
    <w:p w14:paraId="09D622F1" w14:textId="77777777" w:rsidR="00B42F65" w:rsidRDefault="00B42F65" w:rsidP="00B42F65">
      <w:pPr>
        <w:pStyle w:val="HTMLPreformatted"/>
        <w:rPr>
          <w:color w:val="000000"/>
        </w:rPr>
      </w:pPr>
    </w:p>
    <w:p w14:paraId="77073E3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Eclipse Public License - v 2.0</w:t>
      </w:r>
    </w:p>
    <w:p w14:paraId="6BEA5C1B" w14:textId="77777777" w:rsidR="00B42F65" w:rsidRDefault="00B42F65" w:rsidP="00B42F65">
      <w:pPr>
        <w:pStyle w:val="HTMLPreformatted"/>
        <w:rPr>
          <w:color w:val="000000"/>
        </w:rPr>
      </w:pPr>
    </w:p>
    <w:p w14:paraId="18DC648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THE ACCOMPANYING PROGRAM IS PROVIDED UNDER THE TERMS OF THIS ECLIPSE</w:t>
      </w:r>
    </w:p>
    <w:p w14:paraId="5A097E7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PUBLIC LICENSE ("AGREEMENT"). ANY USE, REPRODUCTION OR DISTRIBUTION</w:t>
      </w:r>
    </w:p>
    <w:p w14:paraId="3945528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OF THE PROGRAM CONSTITUTES RECIPIENT'S ACCEPTANCE OF THIS AGREEMENT.</w:t>
      </w:r>
    </w:p>
    <w:p w14:paraId="337BE0D5" w14:textId="77777777" w:rsidR="00B42F65" w:rsidRDefault="00B42F65" w:rsidP="00B42F65">
      <w:pPr>
        <w:pStyle w:val="HTMLPreformatted"/>
        <w:rPr>
          <w:color w:val="000000"/>
        </w:rPr>
      </w:pPr>
    </w:p>
    <w:p w14:paraId="326D126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1D68277B" w14:textId="77777777" w:rsidR="00B42F65" w:rsidRDefault="00B42F65" w:rsidP="00B42F65">
      <w:pPr>
        <w:pStyle w:val="HTMLPreformatted"/>
        <w:rPr>
          <w:color w:val="000000"/>
        </w:rPr>
      </w:pPr>
    </w:p>
    <w:p w14:paraId="3FBF4B4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"Contribution" means:</w:t>
      </w:r>
    </w:p>
    <w:p w14:paraId="28B812CD" w14:textId="77777777" w:rsidR="00B42F65" w:rsidRDefault="00B42F65" w:rsidP="00B42F65">
      <w:pPr>
        <w:pStyle w:val="HTMLPreformatted"/>
        <w:rPr>
          <w:color w:val="000000"/>
        </w:rPr>
      </w:pPr>
    </w:p>
    <w:p w14:paraId="38B60FC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a) in the case of the initial Contributor, the initial content</w:t>
      </w:r>
    </w:p>
    <w:p w14:paraId="3B88F05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Distributed under this Agreement, and</w:t>
      </w:r>
    </w:p>
    <w:p w14:paraId="0F78C3F3" w14:textId="77777777" w:rsidR="00B42F65" w:rsidRDefault="00B42F65" w:rsidP="00B42F65">
      <w:pPr>
        <w:pStyle w:val="HTMLPreformatted"/>
        <w:rPr>
          <w:color w:val="000000"/>
        </w:rPr>
      </w:pPr>
    </w:p>
    <w:p w14:paraId="2701F74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b) in the case of each subsequent Contributor:</w:t>
      </w:r>
    </w:p>
    <w:p w14:paraId="11791D6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changes to the Program, and</w:t>
      </w:r>
    </w:p>
    <w:p w14:paraId="6E6945B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ii) additions to the </w:t>
      </w:r>
      <w:proofErr w:type="gramStart"/>
      <w:r>
        <w:rPr>
          <w:color w:val="000000"/>
        </w:rPr>
        <w:t>Program;</w:t>
      </w:r>
      <w:proofErr w:type="gramEnd"/>
    </w:p>
    <w:p w14:paraId="57A3724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where such changes and/or additions to the Program originate from</w:t>
      </w:r>
    </w:p>
    <w:p w14:paraId="346361F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and are 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 A Contribution</w:t>
      </w:r>
    </w:p>
    <w:p w14:paraId="63B1EA3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"originates" from a Contributor if it was added to the Program by</w:t>
      </w:r>
    </w:p>
    <w:p w14:paraId="3B74182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such Contributor itself or anyone acting on such Contributor's behalf.</w:t>
      </w:r>
    </w:p>
    <w:p w14:paraId="6FCE680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Contributions do not include changes or additions to the Program that</w:t>
      </w:r>
    </w:p>
    <w:p w14:paraId="5C79BDA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are not Modified Works.</w:t>
      </w:r>
    </w:p>
    <w:p w14:paraId="456E1CF7" w14:textId="77777777" w:rsidR="00B42F65" w:rsidRDefault="00B42F65" w:rsidP="00B42F65">
      <w:pPr>
        <w:pStyle w:val="HTMLPreformatted"/>
        <w:rPr>
          <w:color w:val="000000"/>
        </w:rPr>
      </w:pPr>
    </w:p>
    <w:p w14:paraId="2C5A136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"Contributor" means any person or entity that Distributes the Program.</w:t>
      </w:r>
    </w:p>
    <w:p w14:paraId="16A686C6" w14:textId="77777777" w:rsidR="00B42F65" w:rsidRDefault="00B42F65" w:rsidP="00B42F65">
      <w:pPr>
        <w:pStyle w:val="HTMLPreformatted"/>
        <w:rPr>
          <w:color w:val="000000"/>
        </w:rPr>
      </w:pPr>
    </w:p>
    <w:p w14:paraId="0D8D0A3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"Licensed Patents" mean patent claims licensable by a Contributor which</w:t>
      </w:r>
    </w:p>
    <w:p w14:paraId="76CC860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are necessarily infringed by the use or sale of its Contribution alone</w:t>
      </w:r>
    </w:p>
    <w:p w14:paraId="1F3E123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or when combined with the Program.</w:t>
      </w:r>
    </w:p>
    <w:p w14:paraId="2B4E4610" w14:textId="77777777" w:rsidR="00B42F65" w:rsidRDefault="00B42F65" w:rsidP="00B42F65">
      <w:pPr>
        <w:pStyle w:val="HTMLPreformatted"/>
        <w:rPr>
          <w:color w:val="000000"/>
        </w:rPr>
      </w:pPr>
    </w:p>
    <w:p w14:paraId="74E2AB7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"Program" means the Contributions Distributed in accordance with this</w:t>
      </w:r>
    </w:p>
    <w:p w14:paraId="36D9551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Agreement.</w:t>
      </w:r>
    </w:p>
    <w:p w14:paraId="4AA2313E" w14:textId="77777777" w:rsidR="00B42F65" w:rsidRDefault="00B42F65" w:rsidP="00B42F65">
      <w:pPr>
        <w:pStyle w:val="HTMLPreformatted"/>
        <w:rPr>
          <w:color w:val="000000"/>
        </w:rPr>
      </w:pPr>
    </w:p>
    <w:p w14:paraId="4B47E1D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"Recipient" means anyone who receives the Program under this Agreement</w:t>
      </w:r>
    </w:p>
    <w:p w14:paraId="1FB0493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or any Secondary License (as applicable), including Contributors.</w:t>
      </w:r>
    </w:p>
    <w:p w14:paraId="48F61887" w14:textId="77777777" w:rsidR="00B42F65" w:rsidRDefault="00B42F65" w:rsidP="00B42F65">
      <w:pPr>
        <w:pStyle w:val="HTMLPreformatted"/>
        <w:rPr>
          <w:color w:val="000000"/>
        </w:rPr>
      </w:pPr>
    </w:p>
    <w:p w14:paraId="2417C07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Code or other</w:t>
      </w:r>
    </w:p>
    <w:p w14:paraId="3E3EA13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form, that is based on (or derived from) the Program and for which the</w:t>
      </w:r>
    </w:p>
    <w:p w14:paraId="03BC9A7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editorial revisions, annotations, elaborations, or other modifications</w:t>
      </w:r>
    </w:p>
    <w:p w14:paraId="757ECA5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</w:t>
      </w:r>
    </w:p>
    <w:p w14:paraId="1C25D9F4" w14:textId="77777777" w:rsidR="00B42F65" w:rsidRDefault="00B42F65" w:rsidP="00B42F65">
      <w:pPr>
        <w:pStyle w:val="HTMLPreformatted"/>
        <w:rPr>
          <w:color w:val="000000"/>
        </w:rPr>
      </w:pPr>
    </w:p>
    <w:p w14:paraId="732737D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"Modified Works" shall mean any work in Source Code or other form that</w:t>
      </w:r>
    </w:p>
    <w:p w14:paraId="4295F08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results from an addition to, deletion from, or modification of the</w:t>
      </w:r>
    </w:p>
    <w:p w14:paraId="0D3A029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contents of the Program, including, for purposes of clarity any new file</w:t>
      </w:r>
    </w:p>
    <w:p w14:paraId="05829C5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in Source Code form that contains any contents of the Program. Modified</w:t>
      </w:r>
    </w:p>
    <w:p w14:paraId="7EB3CF7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Works shall not include works that contain only declarations,</w:t>
      </w:r>
    </w:p>
    <w:p w14:paraId="532B656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interfaces, types, classes, structures, or files of the Program solely</w:t>
      </w:r>
    </w:p>
    <w:p w14:paraId="42DE9B8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in each case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link to, bind by name, or subclass the Program</w:t>
      </w:r>
    </w:p>
    <w:p w14:paraId="7100715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or Modified Works thereof.</w:t>
      </w:r>
    </w:p>
    <w:p w14:paraId="3908E967" w14:textId="77777777" w:rsidR="00B42F65" w:rsidRDefault="00B42F65" w:rsidP="00B42F65">
      <w:pPr>
        <w:pStyle w:val="HTMLPreformatted"/>
        <w:rPr>
          <w:color w:val="000000"/>
        </w:rPr>
      </w:pPr>
    </w:p>
    <w:p w14:paraId="25EEE35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"Distribute" means the acts of a) distributing or b) making available</w:t>
      </w:r>
    </w:p>
    <w:p w14:paraId="58937E8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in any manner that enables the transfer of a copy.</w:t>
      </w:r>
    </w:p>
    <w:p w14:paraId="2D69F4A9" w14:textId="77777777" w:rsidR="00B42F65" w:rsidRDefault="00B42F65" w:rsidP="00B42F65">
      <w:pPr>
        <w:pStyle w:val="HTMLPreformatted"/>
        <w:rPr>
          <w:color w:val="000000"/>
        </w:rPr>
      </w:pPr>
    </w:p>
    <w:p w14:paraId="54DBB54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"Source Code" means the form of a Program preferred for making</w:t>
      </w:r>
    </w:p>
    <w:p w14:paraId="0BC68CB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modifications, including but not limited to software source code,</w:t>
      </w:r>
    </w:p>
    <w:p w14:paraId="5B10D7C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documentation source, and configuration files.</w:t>
      </w:r>
    </w:p>
    <w:p w14:paraId="30325624" w14:textId="77777777" w:rsidR="00B42F65" w:rsidRDefault="00B42F65" w:rsidP="00B42F65">
      <w:pPr>
        <w:pStyle w:val="HTMLPreformatted"/>
        <w:rPr>
          <w:color w:val="000000"/>
        </w:rPr>
      </w:pPr>
    </w:p>
    <w:p w14:paraId="161F780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"Secondary License" means either the GNU General Public License,</w:t>
      </w:r>
    </w:p>
    <w:p w14:paraId="504D3D7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Version 2.0, or any later versions of that license, including any</w:t>
      </w:r>
    </w:p>
    <w:p w14:paraId="3E3B3D7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exceptions or additional permissions as identified by the initial</w:t>
      </w:r>
    </w:p>
    <w:p w14:paraId="01B2E70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Contributor.</w:t>
      </w:r>
    </w:p>
    <w:p w14:paraId="47552892" w14:textId="77777777" w:rsidR="00B42F65" w:rsidRDefault="00B42F65" w:rsidP="00B42F65">
      <w:pPr>
        <w:pStyle w:val="HTMLPreformatted"/>
        <w:rPr>
          <w:color w:val="000000"/>
        </w:rPr>
      </w:pPr>
    </w:p>
    <w:p w14:paraId="290231A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2. GRANT OF RIGHTS</w:t>
      </w:r>
    </w:p>
    <w:p w14:paraId="54377828" w14:textId="77777777" w:rsidR="00B42F65" w:rsidRDefault="00B42F65" w:rsidP="00B42F65">
      <w:pPr>
        <w:pStyle w:val="HTMLPreformatted"/>
        <w:rPr>
          <w:color w:val="000000"/>
        </w:rPr>
      </w:pPr>
    </w:p>
    <w:p w14:paraId="6F0981F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a) Subject to the terms of this Agreement, each Contributor hereby</w:t>
      </w:r>
    </w:p>
    <w:p w14:paraId="5ACC3FC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grants Recipient a non-exclusive, worldwide, royalty-free copyright</w:t>
      </w:r>
    </w:p>
    <w:p w14:paraId="68B81ED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license to reproduce, prepare Derivative Works of, publicly display,</w:t>
      </w:r>
    </w:p>
    <w:p w14:paraId="7A8424F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publicly perform,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and sublicense the Contribution of such</w:t>
      </w:r>
    </w:p>
    <w:p w14:paraId="3A8B62D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Contributor, if any, and such Derivative Works.</w:t>
      </w:r>
    </w:p>
    <w:p w14:paraId="105C7C40" w14:textId="77777777" w:rsidR="00B42F65" w:rsidRDefault="00B42F65" w:rsidP="00B42F65">
      <w:pPr>
        <w:pStyle w:val="HTMLPreformatted"/>
        <w:rPr>
          <w:color w:val="000000"/>
        </w:rPr>
      </w:pPr>
    </w:p>
    <w:p w14:paraId="47174D0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b) Subject to the terms of this Agreement, each Contributor hereby</w:t>
      </w:r>
    </w:p>
    <w:p w14:paraId="63F41FE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grants Recipient a non-exclusive, worldwide, royalty-free patent</w:t>
      </w:r>
    </w:p>
    <w:p w14:paraId="27799B0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license under Licensed Patents to make, use, sell, offer to sell,</w:t>
      </w:r>
    </w:p>
    <w:p w14:paraId="7F3CD31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import and otherwise transfer the Contribution of such Contributor,</w:t>
      </w:r>
    </w:p>
    <w:p w14:paraId="5B7A6BF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if any, in Source Code or other form. This patent license shall</w:t>
      </w:r>
    </w:p>
    <w:p w14:paraId="028C206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apply to the combination of the Contribution and the Program if, at</w:t>
      </w:r>
    </w:p>
    <w:p w14:paraId="54C48C3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the time the Contribution is added by the Contributor, such addition</w:t>
      </w:r>
    </w:p>
    <w:p w14:paraId="1344615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of the Contribution causes such combination to be covered by the</w:t>
      </w:r>
    </w:p>
    <w:p w14:paraId="41582AE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Licensed Patents. The patent license shall not apply to any other</w:t>
      </w:r>
    </w:p>
    <w:p w14:paraId="6E723B3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combinations which include the Contribution. No hardware per se is</w:t>
      </w:r>
    </w:p>
    <w:p w14:paraId="2F56139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licensed hereunder.</w:t>
      </w:r>
    </w:p>
    <w:p w14:paraId="1439FEF1" w14:textId="77777777" w:rsidR="00B42F65" w:rsidRDefault="00B42F65" w:rsidP="00B42F65">
      <w:pPr>
        <w:pStyle w:val="HTMLPreformatted"/>
        <w:rPr>
          <w:color w:val="000000"/>
        </w:rPr>
      </w:pPr>
    </w:p>
    <w:p w14:paraId="0FF625C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c) Recipient understands that although each Contributor grants the</w:t>
      </w:r>
    </w:p>
    <w:p w14:paraId="71147FB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licenses to its Contributions set forth herein, no assurances are</w:t>
      </w:r>
    </w:p>
    <w:p w14:paraId="3A7548D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provided by any Contributor that the Program does not infringe the</w:t>
      </w:r>
    </w:p>
    <w:p w14:paraId="4077DED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patent or other intellectual property rights of any other entity.</w:t>
      </w:r>
    </w:p>
    <w:p w14:paraId="51AC67D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Each Contributor disclaims any liability to Recipient for claims</w:t>
      </w:r>
    </w:p>
    <w:p w14:paraId="5E18BAD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brought by any other entity based on infringement of intellectual</w:t>
      </w:r>
    </w:p>
    <w:p w14:paraId="75C476C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property rights or otherwise. As a condition to exercising the</w:t>
      </w:r>
    </w:p>
    <w:p w14:paraId="0D0CFA9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rights and licenses granted hereunder, each Recipient hereby</w:t>
      </w:r>
    </w:p>
    <w:p w14:paraId="45F583E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assumes sole responsibility to secure any other intellectual</w:t>
      </w:r>
    </w:p>
    <w:p w14:paraId="76D174E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property rights needed, if any. For example, if a third party</w:t>
      </w:r>
    </w:p>
    <w:p w14:paraId="5C7FA3A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patent license is required to allow Recipient to Distribute the</w:t>
      </w:r>
    </w:p>
    <w:p w14:paraId="27B62BB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Program, it is Recipient's responsibility to acquire that license</w:t>
      </w:r>
    </w:p>
    <w:p w14:paraId="12B8C4F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before distributing the Program.</w:t>
      </w:r>
    </w:p>
    <w:p w14:paraId="5569AA6C" w14:textId="77777777" w:rsidR="00B42F65" w:rsidRDefault="00B42F65" w:rsidP="00B42F65">
      <w:pPr>
        <w:pStyle w:val="HTMLPreformatted"/>
        <w:rPr>
          <w:color w:val="000000"/>
        </w:rPr>
      </w:pPr>
    </w:p>
    <w:p w14:paraId="51BBD7E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d) Each Contributor represents that to its knowledge it has</w:t>
      </w:r>
    </w:p>
    <w:p w14:paraId="2E55F37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sufficient copyright rights in its Contribution, if any, to grant</w:t>
      </w:r>
    </w:p>
    <w:p w14:paraId="3269C11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the copyright license set forth in this Agreement.</w:t>
      </w:r>
    </w:p>
    <w:p w14:paraId="1E219DA6" w14:textId="77777777" w:rsidR="00B42F65" w:rsidRDefault="00B42F65" w:rsidP="00B42F65">
      <w:pPr>
        <w:pStyle w:val="HTMLPreformatted"/>
        <w:rPr>
          <w:color w:val="000000"/>
        </w:rPr>
      </w:pPr>
    </w:p>
    <w:p w14:paraId="0AA99A5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e) Notwithstanding the terms of any Secondary License, no</w:t>
      </w:r>
    </w:p>
    <w:p w14:paraId="27919A9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Contributor makes additional grants to any Recipient (other than</w:t>
      </w:r>
    </w:p>
    <w:p w14:paraId="17E4A78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those set forth in this Agreement)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such Recipient's</w:t>
      </w:r>
    </w:p>
    <w:p w14:paraId="39FB34D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receipt of the Program under the terms of a Secondary License</w:t>
      </w:r>
    </w:p>
    <w:p w14:paraId="752602C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(</w:t>
      </w:r>
      <w:proofErr w:type="gramStart"/>
      <w:r>
        <w:rPr>
          <w:color w:val="000000"/>
        </w:rPr>
        <w:t>if</w:t>
      </w:r>
      <w:proofErr w:type="gramEnd"/>
      <w:r>
        <w:rPr>
          <w:color w:val="000000"/>
        </w:rPr>
        <w:t xml:space="preserve"> permitted under the terms of Section 3).</w:t>
      </w:r>
    </w:p>
    <w:p w14:paraId="4E465A3F" w14:textId="77777777" w:rsidR="00B42F65" w:rsidRDefault="00B42F65" w:rsidP="00B42F65">
      <w:pPr>
        <w:pStyle w:val="HTMLPreformatted"/>
        <w:rPr>
          <w:color w:val="000000"/>
        </w:rPr>
      </w:pPr>
    </w:p>
    <w:p w14:paraId="7C0112C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3. REQUIREMENTS</w:t>
      </w:r>
    </w:p>
    <w:p w14:paraId="50395738" w14:textId="77777777" w:rsidR="00B42F65" w:rsidRDefault="00B42F65" w:rsidP="00B42F65">
      <w:pPr>
        <w:pStyle w:val="HTMLPreformatted"/>
        <w:rPr>
          <w:color w:val="000000"/>
        </w:rPr>
      </w:pPr>
    </w:p>
    <w:p w14:paraId="42D3E8C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3.1 If a Contributor Distributes the Program in any form, then:</w:t>
      </w:r>
    </w:p>
    <w:p w14:paraId="569596D8" w14:textId="77777777" w:rsidR="00B42F65" w:rsidRDefault="00B42F65" w:rsidP="00B42F65">
      <w:pPr>
        <w:pStyle w:val="HTMLPreformatted"/>
        <w:rPr>
          <w:color w:val="000000"/>
        </w:rPr>
      </w:pPr>
    </w:p>
    <w:p w14:paraId="43C8CF0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a) the Program must also be made available as Source Code, in</w:t>
      </w:r>
    </w:p>
    <w:p w14:paraId="09BB5BB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accordance with section 3.2, and the Contributor must accompany</w:t>
      </w:r>
    </w:p>
    <w:p w14:paraId="73B983D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the Program with a statement that the Source Code for the Program</w:t>
      </w:r>
    </w:p>
    <w:p w14:paraId="2F02E60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is available under this Agreement, and informs Recipients how to</w:t>
      </w:r>
    </w:p>
    <w:p w14:paraId="1D408E1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obtain it in a reasonable manner on or through a medium customarily</w:t>
      </w:r>
    </w:p>
    <w:p w14:paraId="5098BF0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used for software exchange; and</w:t>
      </w:r>
    </w:p>
    <w:p w14:paraId="0EE48CB7" w14:textId="77777777" w:rsidR="00B42F65" w:rsidRDefault="00B42F65" w:rsidP="00B42F65">
      <w:pPr>
        <w:pStyle w:val="HTMLPreformatted"/>
        <w:rPr>
          <w:color w:val="000000"/>
        </w:rPr>
      </w:pPr>
    </w:p>
    <w:p w14:paraId="70F70BE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b) the Contributor may Distribute the Program under a license</w:t>
      </w:r>
    </w:p>
    <w:p w14:paraId="5090FC2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different than this Agreement, provided that such license:</w:t>
      </w:r>
    </w:p>
    <w:p w14:paraId="65255C0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effectively disclaims on behalf of all other Contributors all</w:t>
      </w:r>
    </w:p>
    <w:p w14:paraId="65482A7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warranties and conditions, express and implied, including</w:t>
      </w:r>
    </w:p>
    <w:p w14:paraId="1C91303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warranties or conditions of title and non-infringement, and</w:t>
      </w:r>
    </w:p>
    <w:p w14:paraId="08F31E1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implied warranties or conditions of merchantability and fitness</w:t>
      </w:r>
    </w:p>
    <w:p w14:paraId="71D66B7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for a particular </w:t>
      </w:r>
      <w:proofErr w:type="gramStart"/>
      <w:r>
        <w:rPr>
          <w:color w:val="000000"/>
        </w:rPr>
        <w:t>purpose;</w:t>
      </w:r>
      <w:proofErr w:type="gramEnd"/>
    </w:p>
    <w:p w14:paraId="49E49708" w14:textId="77777777" w:rsidR="00B42F65" w:rsidRDefault="00B42F65" w:rsidP="00B42F65">
      <w:pPr>
        <w:pStyle w:val="HTMLPreformatted"/>
        <w:rPr>
          <w:color w:val="000000"/>
        </w:rPr>
      </w:pPr>
    </w:p>
    <w:p w14:paraId="6182E4B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ii) effectively excludes on behalf of all other Contributors all</w:t>
      </w:r>
    </w:p>
    <w:p w14:paraId="758E613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liability for damages, including direct, indirect, special,</w:t>
      </w:r>
    </w:p>
    <w:p w14:paraId="7234F93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incidental and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7549724B" w14:textId="77777777" w:rsidR="00B42F65" w:rsidRDefault="00B42F65" w:rsidP="00B42F65">
      <w:pPr>
        <w:pStyle w:val="HTMLPreformatted"/>
        <w:rPr>
          <w:color w:val="000000"/>
        </w:rPr>
      </w:pPr>
    </w:p>
    <w:p w14:paraId="1DB293D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iii) does not attempt to limit or alter the recipients' rights</w:t>
      </w:r>
    </w:p>
    <w:p w14:paraId="66DD9A6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in the Source Code under section 3.2; and</w:t>
      </w:r>
    </w:p>
    <w:p w14:paraId="5E796DAF" w14:textId="77777777" w:rsidR="00B42F65" w:rsidRDefault="00B42F65" w:rsidP="00B42F65">
      <w:pPr>
        <w:pStyle w:val="HTMLPreformatted"/>
        <w:rPr>
          <w:color w:val="000000"/>
        </w:rPr>
      </w:pPr>
    </w:p>
    <w:p w14:paraId="7371AD9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iv) requires any subsequent distribution of the Program by any</w:t>
      </w:r>
    </w:p>
    <w:p w14:paraId="6B1E2E1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party to be under a license that satisfies the requirements</w:t>
      </w:r>
    </w:p>
    <w:p w14:paraId="7FDBCC7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   of this section 3.</w:t>
      </w:r>
    </w:p>
    <w:p w14:paraId="2E412CBB" w14:textId="77777777" w:rsidR="00B42F65" w:rsidRDefault="00B42F65" w:rsidP="00B42F65">
      <w:pPr>
        <w:pStyle w:val="HTMLPreformatted"/>
        <w:rPr>
          <w:color w:val="000000"/>
        </w:rPr>
      </w:pPr>
    </w:p>
    <w:p w14:paraId="155DE0D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3.2 When the Program is Distributed as Source Code:</w:t>
      </w:r>
    </w:p>
    <w:p w14:paraId="4D8883CF" w14:textId="77777777" w:rsidR="00B42F65" w:rsidRDefault="00B42F65" w:rsidP="00B42F65">
      <w:pPr>
        <w:pStyle w:val="HTMLPreformatted"/>
        <w:rPr>
          <w:color w:val="000000"/>
        </w:rPr>
      </w:pPr>
    </w:p>
    <w:p w14:paraId="093569E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a) it must be made available under this Agreement, or if the</w:t>
      </w:r>
    </w:p>
    <w:p w14:paraId="612C844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Program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is combined with other material in a separate file or</w:t>
      </w:r>
    </w:p>
    <w:p w14:paraId="03DA9A7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files made available under a Secondary License, and (ii) the initial</w:t>
      </w:r>
    </w:p>
    <w:p w14:paraId="746398F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Contributor attached to the Source Code the notice described in</w:t>
      </w:r>
    </w:p>
    <w:p w14:paraId="2BEF691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Exhibit A of this Agreement, then the Program may be made available</w:t>
      </w:r>
    </w:p>
    <w:p w14:paraId="1A9F3D7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under the terms of such Secondary Licenses, and</w:t>
      </w:r>
    </w:p>
    <w:p w14:paraId="6A06F612" w14:textId="77777777" w:rsidR="00B42F65" w:rsidRDefault="00B42F65" w:rsidP="00B42F65">
      <w:pPr>
        <w:pStyle w:val="HTMLPreformatted"/>
        <w:rPr>
          <w:color w:val="000000"/>
        </w:rPr>
      </w:pPr>
    </w:p>
    <w:p w14:paraId="281AEE9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b) a copy of this Agreement must be included with each copy of</w:t>
      </w:r>
    </w:p>
    <w:p w14:paraId="2C3F55A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the Program.</w:t>
      </w:r>
    </w:p>
    <w:p w14:paraId="14C659EA" w14:textId="77777777" w:rsidR="00B42F65" w:rsidRDefault="00B42F65" w:rsidP="00B42F65">
      <w:pPr>
        <w:pStyle w:val="HTMLPreformatted"/>
        <w:rPr>
          <w:color w:val="000000"/>
        </w:rPr>
      </w:pPr>
    </w:p>
    <w:p w14:paraId="187422D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3.3 Contributors may not remove or alter any copyright, patent,</w:t>
      </w:r>
    </w:p>
    <w:p w14:paraId="3A69CB8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trademark, attribution notices, disclaimers of warranty, or limitations</w:t>
      </w:r>
    </w:p>
    <w:p w14:paraId="07B2CF9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of liability ("notices") contained within the Program from any copy of</w:t>
      </w:r>
    </w:p>
    <w:p w14:paraId="71D1C45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the Program which they Distribute,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Contributors may add</w:t>
      </w:r>
    </w:p>
    <w:p w14:paraId="17672A0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their own appropriate notices.</w:t>
      </w:r>
    </w:p>
    <w:p w14:paraId="6BC5481B" w14:textId="77777777" w:rsidR="00B42F65" w:rsidRDefault="00B42F65" w:rsidP="00B42F65">
      <w:pPr>
        <w:pStyle w:val="HTMLPreformatted"/>
        <w:rPr>
          <w:color w:val="000000"/>
        </w:rPr>
      </w:pPr>
    </w:p>
    <w:p w14:paraId="0A6C18A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4. COMMERCIAL DISTRIBUTION</w:t>
      </w:r>
    </w:p>
    <w:p w14:paraId="6FFAF81D" w14:textId="77777777" w:rsidR="00B42F65" w:rsidRDefault="00B42F65" w:rsidP="00B42F65">
      <w:pPr>
        <w:pStyle w:val="HTMLPreformatted"/>
        <w:rPr>
          <w:color w:val="000000"/>
        </w:rPr>
      </w:pPr>
    </w:p>
    <w:p w14:paraId="0A0D5FE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Commercial distributors of software may accept certain responsibilities</w:t>
      </w:r>
    </w:p>
    <w:p w14:paraId="3E24119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with respect to end users, business partners and the like. While this</w:t>
      </w:r>
    </w:p>
    <w:p w14:paraId="08C3489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license is intended to facilitate the commercial use of the Program,</w:t>
      </w:r>
    </w:p>
    <w:p w14:paraId="46C56D7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the Contributor who includes the Program in a commercial product</w:t>
      </w:r>
    </w:p>
    <w:p w14:paraId="1F04BA6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offering should do so in a manner which does not create potential</w:t>
      </w:r>
    </w:p>
    <w:p w14:paraId="136F00C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liability for other Contributors. Therefore, if a Contributor includes</w:t>
      </w:r>
    </w:p>
    <w:p w14:paraId="247D3DC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the Program in a commercial product offering, such Contributor</w:t>
      </w:r>
    </w:p>
    <w:p w14:paraId="73B7448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("Commercial Contributor") hereby agrees to defend and indemnify every</w:t>
      </w:r>
    </w:p>
    <w:p w14:paraId="58CC849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other Contributor ("Indemnified Contributor") against any losses,</w:t>
      </w:r>
    </w:p>
    <w:p w14:paraId="3908AD9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damages and costs (collectively "Losses") arising from claims, lawsuits</w:t>
      </w:r>
    </w:p>
    <w:p w14:paraId="1CF84DE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and other legal actions brought by a third party against the Indemnified</w:t>
      </w:r>
    </w:p>
    <w:p w14:paraId="7CD24F4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Contributor to the extent caused by the acts or omissions of such</w:t>
      </w:r>
    </w:p>
    <w:p w14:paraId="2B38D40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Commercial Contributor in connection with its distribution of the Program</w:t>
      </w:r>
    </w:p>
    <w:p w14:paraId="3E2BCE7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in a commercial product offering. The obligations in this section do not</w:t>
      </w:r>
    </w:p>
    <w:p w14:paraId="319C799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lastRenderedPageBreak/>
        <w:t>apply to any claims or Losses relating to any actual or alleged</w:t>
      </w:r>
    </w:p>
    <w:p w14:paraId="5AF208F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intellectual property infringement.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qualify, an Indemnified</w:t>
      </w:r>
    </w:p>
    <w:p w14:paraId="125008B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Contributor must: a) promptly notify the Commercial Contributor in</w:t>
      </w:r>
    </w:p>
    <w:p w14:paraId="236BF5E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writing of such claim, and b) allow the Commercial Contributor to control,</w:t>
      </w:r>
    </w:p>
    <w:p w14:paraId="7FC678E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and cooperate with the Commercial Contributor in, the defense and any</w:t>
      </w:r>
    </w:p>
    <w:p w14:paraId="7C1A61F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related settlement negotiations. The Indemnified Contributor may</w:t>
      </w:r>
    </w:p>
    <w:p w14:paraId="1B2DCF7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participate in any such claim at its own expense.</w:t>
      </w:r>
    </w:p>
    <w:p w14:paraId="477C2C98" w14:textId="77777777" w:rsidR="00B42F65" w:rsidRDefault="00B42F65" w:rsidP="00B42F65">
      <w:pPr>
        <w:pStyle w:val="HTMLPreformatted"/>
        <w:rPr>
          <w:color w:val="000000"/>
        </w:rPr>
      </w:pPr>
    </w:p>
    <w:p w14:paraId="01C7977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For example, a Contributor might include the Program in a commercial</w:t>
      </w:r>
    </w:p>
    <w:p w14:paraId="610983D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product offering, Product X. That Contributor is then a Commercial</w:t>
      </w:r>
    </w:p>
    <w:p w14:paraId="4512EAD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Contributor. If that Commercial </w:t>
      </w:r>
      <w:proofErr w:type="gramStart"/>
      <w:r>
        <w:rPr>
          <w:color w:val="000000"/>
        </w:rPr>
        <w:t>Contributor</w:t>
      </w:r>
      <w:proofErr w:type="gramEnd"/>
      <w:r>
        <w:rPr>
          <w:color w:val="000000"/>
        </w:rPr>
        <w:t xml:space="preserve"> then makes performance</w:t>
      </w:r>
    </w:p>
    <w:p w14:paraId="01C89CB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claims, or offers warranties related to Product X, those performance</w:t>
      </w:r>
    </w:p>
    <w:p w14:paraId="082FF09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claims and warranties are such Commercial Contributor's responsibility</w:t>
      </w:r>
    </w:p>
    <w:p w14:paraId="322CC25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alone. Under this section, the Commercial Contributor would have to</w:t>
      </w:r>
    </w:p>
    <w:p w14:paraId="7A28885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defend claims against the other Contributors related to those performance</w:t>
      </w:r>
    </w:p>
    <w:p w14:paraId="00046A0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claims and warranties, and if a court requires any other Contributor to</w:t>
      </w:r>
    </w:p>
    <w:p w14:paraId="4463A78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pay any damages as a result, the Commercial Contributor must pay</w:t>
      </w:r>
    </w:p>
    <w:p w14:paraId="3E1E562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those damages.</w:t>
      </w:r>
    </w:p>
    <w:p w14:paraId="2CDC371E" w14:textId="77777777" w:rsidR="00B42F65" w:rsidRDefault="00B42F65" w:rsidP="00B42F65">
      <w:pPr>
        <w:pStyle w:val="HTMLPreformatted"/>
        <w:rPr>
          <w:color w:val="000000"/>
        </w:rPr>
      </w:pPr>
    </w:p>
    <w:p w14:paraId="173B33A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5. NO WARRANTY</w:t>
      </w:r>
    </w:p>
    <w:p w14:paraId="553A02AF" w14:textId="77777777" w:rsidR="00B42F65" w:rsidRDefault="00B42F65" w:rsidP="00B42F65">
      <w:pPr>
        <w:pStyle w:val="HTMLPreformatted"/>
        <w:rPr>
          <w:color w:val="000000"/>
        </w:rPr>
      </w:pPr>
    </w:p>
    <w:p w14:paraId="2D85CC1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EXCEPT AS EXPRESSLY SET FORTH IN THIS AGREEMENT, AND TO THE EXTENT</w:t>
      </w:r>
    </w:p>
    <w:p w14:paraId="00F26F8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PERMITTED BY APPLICABLE LAW, THE PROGRAM IS PROVIDED ON AN "AS IS"</w:t>
      </w:r>
    </w:p>
    <w:p w14:paraId="6FACA51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BASIS, WITHOUT WARRANTIES OR CONDITIONS OF ANY KIND, EITHER EXPRESS OR</w:t>
      </w:r>
    </w:p>
    <w:p w14:paraId="4D456B0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IMPLIED INCLUDING, WITHOUT LIMITATION, ANY WARRANTIES OR CONDITIONS OF</w:t>
      </w:r>
    </w:p>
    <w:p w14:paraId="7B278F2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TITLE, NON-INFRINGEMENT, MERCHANTABILITY OR FITNESS FOR A PARTICULAR</w:t>
      </w:r>
    </w:p>
    <w:p w14:paraId="37AAEFE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PURPOSE. Each Recipient is solely responsible for determining the</w:t>
      </w:r>
    </w:p>
    <w:p w14:paraId="33C2682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appropriateness of using and distributing the Program and assumes all</w:t>
      </w:r>
    </w:p>
    <w:p w14:paraId="4421937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risks associated with its exercise of rights under this Agreement,</w:t>
      </w:r>
    </w:p>
    <w:p w14:paraId="57229E5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including but not limited to the risks and costs of program errors,</w:t>
      </w:r>
    </w:p>
    <w:p w14:paraId="662110D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compliance with applicable laws, damage to or loss of data, programs</w:t>
      </w:r>
    </w:p>
    <w:p w14:paraId="1D912DB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or equipment, and unavailability or interruption of operations.</w:t>
      </w:r>
    </w:p>
    <w:p w14:paraId="659415EE" w14:textId="77777777" w:rsidR="00B42F65" w:rsidRDefault="00B42F65" w:rsidP="00B42F65">
      <w:pPr>
        <w:pStyle w:val="HTMLPreformatted"/>
        <w:rPr>
          <w:color w:val="000000"/>
        </w:rPr>
      </w:pPr>
    </w:p>
    <w:p w14:paraId="7D1A31B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6. DISCLAIMER OF LIABILITY</w:t>
      </w:r>
    </w:p>
    <w:p w14:paraId="70F2F72C" w14:textId="77777777" w:rsidR="00B42F65" w:rsidRDefault="00B42F65" w:rsidP="00B42F65">
      <w:pPr>
        <w:pStyle w:val="HTMLPreformatted"/>
        <w:rPr>
          <w:color w:val="000000"/>
        </w:rPr>
      </w:pPr>
    </w:p>
    <w:p w14:paraId="3401592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EXCEPT AS EXPRESSLY SET FORTH IN THIS AGREEMENT, AND TO THE EXTENT</w:t>
      </w:r>
    </w:p>
    <w:p w14:paraId="32C71FD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PERMITTED BY APPLICABLE LAW, NEITHER RECIPIENT NOR ANY CONTRIBUTORS</w:t>
      </w:r>
    </w:p>
    <w:p w14:paraId="1C1D44B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SHALL HAVE ANY LIABILITY FOR ANY DIRECT, INDIRECT, INCIDENTAL, SPECIAL,</w:t>
      </w:r>
    </w:p>
    <w:p w14:paraId="29E0D5A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EXEMPLARY, OR CONSEQUENTIAL DAMAGES (INCLUDING WITHOUT LIMITATION LOST</w:t>
      </w:r>
    </w:p>
    <w:p w14:paraId="3171269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PROFITS), HOWEVER CAUSED AND ON ANY THEORY OF LIABILITY, WHETHER IN</w:t>
      </w:r>
    </w:p>
    <w:p w14:paraId="5CE2F85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CONTRACT, STRICT LIABILITY, OR TORT (INCLUDING NEGLIGENCE OR OTHERWISE)</w:t>
      </w:r>
    </w:p>
    <w:p w14:paraId="0A5D773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ARISING IN ANY WAY OUT OF THE USE OR DISTRIBUTION OF THE PROGRAM OR THE</w:t>
      </w:r>
    </w:p>
    <w:p w14:paraId="3EB29A5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EXERCISE OF ANY RIGHTS GRANTED HEREUNDER, EVEN IF ADVISED OF THE</w:t>
      </w:r>
    </w:p>
    <w:p w14:paraId="64D8125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POSSIBILITY OF SUCH DAMAGES.</w:t>
      </w:r>
    </w:p>
    <w:p w14:paraId="50453EF1" w14:textId="77777777" w:rsidR="00B42F65" w:rsidRDefault="00B42F65" w:rsidP="00B42F65">
      <w:pPr>
        <w:pStyle w:val="HTMLPreformatted"/>
        <w:rPr>
          <w:color w:val="000000"/>
        </w:rPr>
      </w:pPr>
    </w:p>
    <w:p w14:paraId="0B8C967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7. GENERAL</w:t>
      </w:r>
    </w:p>
    <w:p w14:paraId="2B762BAD" w14:textId="77777777" w:rsidR="00B42F65" w:rsidRDefault="00B42F65" w:rsidP="00B42F65">
      <w:pPr>
        <w:pStyle w:val="HTMLPreformatted"/>
        <w:rPr>
          <w:color w:val="000000"/>
        </w:rPr>
      </w:pPr>
    </w:p>
    <w:p w14:paraId="6F7665C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If any provision of this Agreement is invalid or unenforceable under</w:t>
      </w:r>
    </w:p>
    <w:p w14:paraId="2C2AC27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applicable law, it shall not affect the validity or enforceability of</w:t>
      </w:r>
    </w:p>
    <w:p w14:paraId="7F73BE0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the remainder of the terms of this Agreement, and without further</w:t>
      </w:r>
    </w:p>
    <w:p w14:paraId="164DE81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action by the parties hereto, such provision shall be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45CE64CB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minimum extent necessary to make such provision valid and enforceable.</w:t>
      </w:r>
    </w:p>
    <w:p w14:paraId="19FDABCC" w14:textId="77777777" w:rsidR="00B42F65" w:rsidRDefault="00B42F65" w:rsidP="00B42F65">
      <w:pPr>
        <w:pStyle w:val="HTMLPreformatted"/>
        <w:rPr>
          <w:color w:val="000000"/>
        </w:rPr>
      </w:pPr>
    </w:p>
    <w:p w14:paraId="33B461B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If Recipient institutes patent litigation against any entity</w:t>
      </w:r>
    </w:p>
    <w:p w14:paraId="2A16651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a cross-claim or counterclaim in a lawsuit) alleging that the</w:t>
      </w:r>
    </w:p>
    <w:p w14:paraId="38308CC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Program itself (excluding combinations of the Program with other software</w:t>
      </w:r>
    </w:p>
    <w:p w14:paraId="39967AD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or hardware) infringes such Recipient's patent(s), then such Recipient's</w:t>
      </w:r>
    </w:p>
    <w:p w14:paraId="5CF2CF2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lastRenderedPageBreak/>
        <w:t>rights granted under Section 2(b) shall terminate as of the date such</w:t>
      </w:r>
    </w:p>
    <w:p w14:paraId="6A014D6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litigation is filed.</w:t>
      </w:r>
    </w:p>
    <w:p w14:paraId="4F043506" w14:textId="77777777" w:rsidR="00B42F65" w:rsidRDefault="00B42F65" w:rsidP="00B42F65">
      <w:pPr>
        <w:pStyle w:val="HTMLPreformatted"/>
        <w:rPr>
          <w:color w:val="000000"/>
        </w:rPr>
      </w:pPr>
    </w:p>
    <w:p w14:paraId="6F730CA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All Recipient's rights under this Agreement shall terminate if it</w:t>
      </w:r>
    </w:p>
    <w:p w14:paraId="2BB87A7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fails to comply with any of the material terms or conditions of this</w:t>
      </w:r>
    </w:p>
    <w:p w14:paraId="5F3E27E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Agreement and does not cure such failure in a reasonable period of</w:t>
      </w:r>
    </w:p>
    <w:p w14:paraId="6E8E97F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time after becoming aware of such noncompliance. If all Recipient's</w:t>
      </w:r>
    </w:p>
    <w:p w14:paraId="6F69F6D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rights under this Agreement terminate, Recipient agrees to cease use</w:t>
      </w:r>
    </w:p>
    <w:p w14:paraId="4F30656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and distribution of the Program as soon as reasonably practicable.</w:t>
      </w:r>
    </w:p>
    <w:p w14:paraId="0EAF40F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However, Recipient's obligations under this Agreement and any licenses</w:t>
      </w:r>
    </w:p>
    <w:p w14:paraId="745D0D9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granted by Recipient relating to the Program shall continue and survive.</w:t>
      </w:r>
    </w:p>
    <w:p w14:paraId="30DE3D7B" w14:textId="77777777" w:rsidR="00B42F65" w:rsidRDefault="00B42F65" w:rsidP="00B42F65">
      <w:pPr>
        <w:pStyle w:val="HTMLPreformatted"/>
        <w:rPr>
          <w:color w:val="000000"/>
        </w:rPr>
      </w:pPr>
    </w:p>
    <w:p w14:paraId="58E96E6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copies of this Agreement,</w:t>
      </w:r>
    </w:p>
    <w:p w14:paraId="0E3C38C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but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avoid inconsistency the Agreement is copyrighted and</w:t>
      </w:r>
    </w:p>
    <w:p w14:paraId="375B3DAE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may only be modified in the following manner. The Agreement Steward</w:t>
      </w:r>
    </w:p>
    <w:p w14:paraId="4259FAB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reserves the right to publish new versions (including revisions) of</w:t>
      </w:r>
    </w:p>
    <w:p w14:paraId="10F3919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this Agreement from time to time. No one other than the Agreement</w:t>
      </w:r>
    </w:p>
    <w:p w14:paraId="6B257BFD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Steward has the right to modify this Agreement. The Eclipse Foundation</w:t>
      </w:r>
    </w:p>
    <w:p w14:paraId="181277D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is the initial Agreement Steward. The Eclipse Foundation may assign the</w:t>
      </w:r>
    </w:p>
    <w:p w14:paraId="178C78B5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responsibility to serve as the Agreement Steward to a suitable separate</w:t>
      </w:r>
    </w:p>
    <w:p w14:paraId="02FF6610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entity. Each new version of the Agreement will be given a distinguishing</w:t>
      </w:r>
    </w:p>
    <w:p w14:paraId="1AFB3108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version number. The Program (including Contributions) may always be</w:t>
      </w:r>
    </w:p>
    <w:p w14:paraId="3194C2B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Distributed subject to the version of the Agreement under which it was</w:t>
      </w:r>
    </w:p>
    <w:p w14:paraId="32FFE4C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received. In addition, after a new version of the Agreement is published,</w:t>
      </w:r>
    </w:p>
    <w:p w14:paraId="1DF802B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Contributor may elect to Distribute the Program (including its</w:t>
      </w:r>
    </w:p>
    <w:p w14:paraId="4E8C8284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Contributions) under the new version.</w:t>
      </w:r>
    </w:p>
    <w:p w14:paraId="7F77D498" w14:textId="77777777" w:rsidR="00B42F65" w:rsidRDefault="00B42F65" w:rsidP="00B42F65">
      <w:pPr>
        <w:pStyle w:val="HTMLPreformatted"/>
        <w:rPr>
          <w:color w:val="000000"/>
        </w:rPr>
      </w:pPr>
    </w:p>
    <w:p w14:paraId="3323D8D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Except as expressly stated in Sections 2(a) and 2(b) above, Recipient</w:t>
      </w:r>
    </w:p>
    <w:p w14:paraId="014248E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receives no rights or licenses to the intellectual property of any</w:t>
      </w:r>
    </w:p>
    <w:p w14:paraId="66F3CAD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Contributor under this Agreement, whether expressly, by implication,</w:t>
      </w:r>
    </w:p>
    <w:p w14:paraId="31B97CC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estoppel or otherwise. All rights in the Program not expressly granted</w:t>
      </w:r>
    </w:p>
    <w:p w14:paraId="33F518C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under this Agreement are reserved. Nothing in this Agreement is intended</w:t>
      </w:r>
    </w:p>
    <w:p w14:paraId="5CC4DB3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to be enforceable by any entity that is not a Contributor or Recipient.</w:t>
      </w:r>
    </w:p>
    <w:p w14:paraId="0719D08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No third-party beneficiary rights are created under this Agreement.</w:t>
      </w:r>
    </w:p>
    <w:p w14:paraId="046189D6" w14:textId="77777777" w:rsidR="00B42F65" w:rsidRDefault="00B42F65" w:rsidP="00B42F65">
      <w:pPr>
        <w:pStyle w:val="HTMLPreformatted"/>
        <w:rPr>
          <w:color w:val="000000"/>
        </w:rPr>
      </w:pPr>
    </w:p>
    <w:p w14:paraId="2CF19276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Exhibit A - Form of Secondary Licenses Notice</w:t>
      </w:r>
    </w:p>
    <w:p w14:paraId="4A8C89CA" w14:textId="77777777" w:rsidR="00B42F65" w:rsidRDefault="00B42F65" w:rsidP="00B42F65">
      <w:pPr>
        <w:pStyle w:val="HTMLPreformatted"/>
        <w:rPr>
          <w:color w:val="000000"/>
        </w:rPr>
      </w:pPr>
    </w:p>
    <w:p w14:paraId="0C8EEAD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"This Source Code may also be made available under the following </w:t>
      </w:r>
    </w:p>
    <w:p w14:paraId="61D324F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Secondary Licenses when the conditions for such availability set forth </w:t>
      </w:r>
    </w:p>
    <w:p w14:paraId="7C3F3901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in the Eclipse Public License, v. 2.0 are satisfied: {name license(s),</w:t>
      </w:r>
    </w:p>
    <w:p w14:paraId="207ACA8F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>version(s), and exceptions or additional permissions here}."</w:t>
      </w:r>
    </w:p>
    <w:p w14:paraId="21B998B5" w14:textId="77777777" w:rsidR="00B42F65" w:rsidRDefault="00B42F65" w:rsidP="00B42F65">
      <w:pPr>
        <w:pStyle w:val="HTMLPreformatted"/>
        <w:rPr>
          <w:color w:val="000000"/>
        </w:rPr>
      </w:pPr>
    </w:p>
    <w:p w14:paraId="6824198A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Simply including a copy of this Agreement, including this Exhibit A</w:t>
      </w:r>
    </w:p>
    <w:p w14:paraId="4BF4AF67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is not sufficient to license the Source Code under Secondary Licenses.</w:t>
      </w:r>
    </w:p>
    <w:p w14:paraId="04F9EE52" w14:textId="77777777" w:rsidR="00B42F65" w:rsidRDefault="00B42F65" w:rsidP="00B42F65">
      <w:pPr>
        <w:pStyle w:val="HTMLPreformatted"/>
        <w:rPr>
          <w:color w:val="000000"/>
        </w:rPr>
      </w:pPr>
    </w:p>
    <w:p w14:paraId="0338627C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If it is not possible or desirable to put the notice in a particular</w:t>
      </w:r>
    </w:p>
    <w:p w14:paraId="2526E65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file, then You may include the notice in a location (such as a LICENSE</w:t>
      </w:r>
    </w:p>
    <w:p w14:paraId="605F99C2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file in a relevant directory) where a recipient would be likely to</w:t>
      </w:r>
    </w:p>
    <w:p w14:paraId="4E9A8583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look for such a notice.</w:t>
      </w:r>
    </w:p>
    <w:p w14:paraId="1900CADC" w14:textId="77777777" w:rsidR="00B42F65" w:rsidRDefault="00B42F65" w:rsidP="00B42F65">
      <w:pPr>
        <w:pStyle w:val="HTMLPreformatted"/>
        <w:rPr>
          <w:color w:val="000000"/>
        </w:rPr>
      </w:pPr>
    </w:p>
    <w:p w14:paraId="4E730C59" w14:textId="77777777" w:rsidR="00B42F65" w:rsidRDefault="00B42F65" w:rsidP="00B42F65">
      <w:pPr>
        <w:pStyle w:val="HTMLPreformatted"/>
        <w:rPr>
          <w:color w:val="000000"/>
        </w:rPr>
      </w:pPr>
      <w:r>
        <w:rPr>
          <w:color w:val="000000"/>
        </w:rPr>
        <w:t xml:space="preserve">  You may add additional accurate notices of copyright ownership.</w:t>
      </w:r>
    </w:p>
    <w:p w14:paraId="528E677D" w14:textId="77777777" w:rsidR="002D6FE0" w:rsidRPr="00B42F65" w:rsidRDefault="002D6FE0" w:rsidP="00B42F65"/>
    <w:sectPr w:rsidR="002D6FE0" w:rsidRPr="00B42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4C"/>
    <w:rsid w:val="002D6FE0"/>
    <w:rsid w:val="00800D4C"/>
    <w:rsid w:val="00B4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04EFF"/>
  <w15:chartTrackingRefBased/>
  <w15:docId w15:val="{E594CCA7-94B5-4AF8-9050-08943DE3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0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0D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2128</Words>
  <Characters>12136</Characters>
  <DocSecurity>0</DocSecurity>
  <Lines>101</Lines>
  <Paragraphs>28</Paragraphs>
  <ScaleCrop>false</ScaleCrop>
  <Company/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2022-12-07T16:10:00Z</dcterms:created>
  <dcterms:modified xsi:type="dcterms:W3CDTF">2022-12-07T16:10:00Z</dcterms:modified>
</cp:coreProperties>
</file>